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42C9" w:rsidRDefault="003B42C9" w:rsidP="003B42C9">
      <w:pPr>
        <w:rPr>
          <w:b/>
          <w:sz w:val="28"/>
          <w:szCs w:val="28"/>
        </w:rPr>
      </w:pPr>
    </w:p>
    <w:p w:rsidR="00231ADF" w:rsidRPr="00F946B0" w:rsidRDefault="00231ADF" w:rsidP="00231ADF">
      <w:pPr>
        <w:jc w:val="center"/>
        <w:rPr>
          <w:b/>
          <w:sz w:val="28"/>
          <w:szCs w:val="28"/>
        </w:rPr>
      </w:pPr>
      <w:r w:rsidRPr="00F946B0">
        <w:rPr>
          <w:b/>
          <w:sz w:val="28"/>
          <w:szCs w:val="28"/>
        </w:rPr>
        <w:t>ПЛАН</w:t>
      </w:r>
    </w:p>
    <w:p w:rsidR="00231ADF" w:rsidRDefault="00231ADF" w:rsidP="00231ADF">
      <w:pPr>
        <w:jc w:val="center"/>
        <w:rPr>
          <w:b/>
          <w:sz w:val="28"/>
          <w:szCs w:val="28"/>
        </w:rPr>
      </w:pPr>
      <w:r w:rsidRPr="00F946B0">
        <w:rPr>
          <w:b/>
          <w:sz w:val="28"/>
          <w:szCs w:val="28"/>
        </w:rPr>
        <w:t xml:space="preserve">внеурочной деятельности </w:t>
      </w:r>
      <w:r>
        <w:rPr>
          <w:b/>
          <w:sz w:val="28"/>
          <w:szCs w:val="28"/>
        </w:rPr>
        <w:t>для 7 классов</w:t>
      </w: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Pr="007826B1" w:rsidRDefault="00231ADF" w:rsidP="00231ADF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2581"/>
        <w:gridCol w:w="2948"/>
        <w:gridCol w:w="992"/>
        <w:gridCol w:w="993"/>
        <w:gridCol w:w="992"/>
        <w:gridCol w:w="992"/>
      </w:tblGrid>
      <w:tr w:rsidR="00231ADF" w:rsidTr="006D5ACD">
        <w:tc>
          <w:tcPr>
            <w:tcW w:w="425" w:type="dxa"/>
            <w:vMerge w:val="restart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2581" w:type="dxa"/>
            <w:vMerge w:val="restart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Направление внеурочной деятельности</w:t>
            </w:r>
          </w:p>
        </w:tc>
        <w:tc>
          <w:tcPr>
            <w:tcW w:w="2948" w:type="dxa"/>
            <w:vMerge w:val="restart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деятельности</w:t>
            </w:r>
          </w:p>
        </w:tc>
        <w:tc>
          <w:tcPr>
            <w:tcW w:w="3969" w:type="dxa"/>
            <w:gridSpan w:val="4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 в неделю по классам</w:t>
            </w:r>
          </w:p>
        </w:tc>
      </w:tr>
      <w:tr w:rsidR="00231ADF" w:rsidTr="006D5ACD">
        <w:tc>
          <w:tcPr>
            <w:tcW w:w="425" w:type="dxa"/>
            <w:vMerge/>
          </w:tcPr>
          <w:p w:rsidR="00231ADF" w:rsidRPr="00115E2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81" w:type="dxa"/>
            <w:vMerge/>
          </w:tcPr>
          <w:p w:rsidR="00231ADF" w:rsidRPr="00115E2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48" w:type="dxa"/>
            <w:vMerge/>
          </w:tcPr>
          <w:p w:rsidR="00231ADF" w:rsidRPr="00115E2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7А</w:t>
            </w:r>
          </w:p>
        </w:tc>
        <w:tc>
          <w:tcPr>
            <w:tcW w:w="993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7Б</w:t>
            </w:r>
          </w:p>
        </w:tc>
        <w:tc>
          <w:tcPr>
            <w:tcW w:w="992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7Г</w:t>
            </w:r>
          </w:p>
        </w:tc>
      </w:tr>
      <w:tr w:rsidR="00231ADF" w:rsidTr="006D5ACD">
        <w:trPr>
          <w:trHeight w:val="658"/>
        </w:trPr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81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2948" w:type="dxa"/>
          </w:tcPr>
          <w:p w:rsidR="00231ADF" w:rsidRPr="00DD787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DD7871">
              <w:rPr>
                <w:b/>
                <w:sz w:val="28"/>
                <w:szCs w:val="28"/>
              </w:rPr>
              <w:t xml:space="preserve">Быстрее! 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DD7871">
              <w:rPr>
                <w:b/>
                <w:sz w:val="28"/>
                <w:szCs w:val="28"/>
              </w:rPr>
              <w:t>Выше! Сильнее!</w:t>
            </w:r>
          </w:p>
          <w:p w:rsidR="00A964D0" w:rsidRPr="00DD7871" w:rsidRDefault="00A964D0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231ADF" w:rsidRPr="009F32ED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9F32ED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31ADF" w:rsidRPr="009F32ED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9F32ED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9F32ED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9F32ED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9F32ED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9F32ED">
              <w:rPr>
                <w:b/>
                <w:sz w:val="28"/>
                <w:szCs w:val="28"/>
              </w:rPr>
              <w:t>1</w:t>
            </w:r>
          </w:p>
          <w:p w:rsidR="00231ADF" w:rsidRPr="009F32ED" w:rsidRDefault="00231ADF" w:rsidP="00B46979">
            <w:pPr>
              <w:rPr>
                <w:b/>
                <w:sz w:val="28"/>
                <w:szCs w:val="28"/>
              </w:rPr>
            </w:pPr>
          </w:p>
        </w:tc>
      </w:tr>
      <w:tr w:rsidR="00231ADF" w:rsidRPr="000C257F" w:rsidTr="006D5ACD">
        <w:trPr>
          <w:trHeight w:val="654"/>
        </w:trPr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81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Духовно-нравственное</w:t>
            </w:r>
          </w:p>
        </w:tc>
        <w:tc>
          <w:tcPr>
            <w:tcW w:w="2948" w:type="dxa"/>
          </w:tcPr>
          <w:p w:rsidR="00231ADF" w:rsidRPr="00E952BC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952BC">
              <w:rPr>
                <w:b/>
                <w:sz w:val="28"/>
                <w:szCs w:val="28"/>
              </w:rPr>
              <w:t>Казань Музейная</w:t>
            </w:r>
          </w:p>
        </w:tc>
        <w:tc>
          <w:tcPr>
            <w:tcW w:w="992" w:type="dxa"/>
          </w:tcPr>
          <w:p w:rsidR="00231ADF" w:rsidRPr="00E952BC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952B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31ADF" w:rsidRPr="00E952BC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952B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E952BC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952B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E952BC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952BC">
              <w:rPr>
                <w:b/>
                <w:sz w:val="28"/>
                <w:szCs w:val="28"/>
              </w:rPr>
              <w:t>1</w:t>
            </w:r>
          </w:p>
        </w:tc>
      </w:tr>
      <w:tr w:rsidR="00231ADF" w:rsidRPr="000C257F" w:rsidTr="006D5ACD">
        <w:tc>
          <w:tcPr>
            <w:tcW w:w="425" w:type="dxa"/>
          </w:tcPr>
          <w:p w:rsidR="00231ADF" w:rsidRPr="00732988" w:rsidRDefault="00732988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2581" w:type="dxa"/>
          </w:tcPr>
          <w:p w:rsidR="00231ADF" w:rsidRPr="00732988" w:rsidRDefault="00732988" w:rsidP="007329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Социальное</w:t>
            </w:r>
          </w:p>
        </w:tc>
        <w:tc>
          <w:tcPr>
            <w:tcW w:w="2948" w:type="dxa"/>
          </w:tcPr>
          <w:p w:rsidR="00231ADF" w:rsidRPr="002A4CD6" w:rsidRDefault="00150F76" w:rsidP="00B46979">
            <w:pPr>
              <w:jc w:val="center"/>
              <w:rPr>
                <w:b/>
                <w:sz w:val="28"/>
                <w:szCs w:val="28"/>
              </w:rPr>
            </w:pPr>
            <w:r w:rsidRPr="002A4CD6">
              <w:rPr>
                <w:b/>
                <w:sz w:val="28"/>
                <w:szCs w:val="28"/>
              </w:rPr>
              <w:t>Разговоры о важном</w:t>
            </w:r>
          </w:p>
          <w:p w:rsidR="00150F76" w:rsidRPr="002A4CD6" w:rsidRDefault="00150F76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231ADF" w:rsidRPr="002A4CD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2A4CD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31ADF" w:rsidRPr="002A4CD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2A4CD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2A4CD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2A4CD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2A4CD6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2A4CD6">
              <w:rPr>
                <w:b/>
                <w:sz w:val="28"/>
                <w:szCs w:val="28"/>
              </w:rPr>
              <w:t>1</w:t>
            </w:r>
          </w:p>
        </w:tc>
      </w:tr>
      <w:tr w:rsidR="00231ADF" w:rsidRPr="001B5639" w:rsidTr="006D5ACD">
        <w:trPr>
          <w:trHeight w:val="840"/>
        </w:trPr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81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Общеинтеллек-туальное</w:t>
            </w:r>
            <w:proofErr w:type="spellEnd"/>
          </w:p>
        </w:tc>
        <w:tc>
          <w:tcPr>
            <w:tcW w:w="2948" w:type="dxa"/>
          </w:tcPr>
          <w:p w:rsidR="00231ADF" w:rsidRPr="00D823E5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D823E5">
              <w:rPr>
                <w:b/>
                <w:sz w:val="28"/>
                <w:szCs w:val="28"/>
              </w:rPr>
              <w:t>Научно-исследовательская и проектная деятельность учащихся</w:t>
            </w:r>
          </w:p>
        </w:tc>
        <w:tc>
          <w:tcPr>
            <w:tcW w:w="992" w:type="dxa"/>
          </w:tcPr>
          <w:p w:rsidR="00231ADF" w:rsidRPr="00D823E5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231ADF" w:rsidRPr="00D823E5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3" w:type="dxa"/>
          </w:tcPr>
          <w:p w:rsidR="00231ADF" w:rsidRPr="00D823E5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231ADF" w:rsidRPr="00D823E5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231ADF" w:rsidRPr="00D823E5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231ADF" w:rsidRPr="00D823E5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231ADF" w:rsidRPr="00D823E5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231ADF" w:rsidRPr="00D823E5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</w:p>
          <w:p w:rsidR="00231ADF" w:rsidRPr="00D823E5" w:rsidRDefault="00231ADF" w:rsidP="00B46979">
            <w:pPr>
              <w:rPr>
                <w:b/>
                <w:sz w:val="28"/>
                <w:szCs w:val="28"/>
                <w:lang w:val="en-US"/>
              </w:rPr>
            </w:pPr>
          </w:p>
        </w:tc>
      </w:tr>
      <w:tr w:rsidR="00231ADF" w:rsidRPr="001B5639" w:rsidTr="006D5ACD">
        <w:trPr>
          <w:trHeight w:val="840"/>
        </w:trPr>
        <w:tc>
          <w:tcPr>
            <w:tcW w:w="425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81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48" w:type="dxa"/>
          </w:tcPr>
          <w:p w:rsidR="00231ADF" w:rsidRPr="00EE2397" w:rsidRDefault="00F255EC" w:rsidP="00B46979">
            <w:pPr>
              <w:jc w:val="center"/>
              <w:rPr>
                <w:b/>
                <w:sz w:val="28"/>
                <w:szCs w:val="28"/>
              </w:rPr>
            </w:pPr>
            <w:r w:rsidRPr="00EE2397">
              <w:rPr>
                <w:b/>
                <w:sz w:val="28"/>
                <w:szCs w:val="28"/>
              </w:rPr>
              <w:t>Введение в химию</w:t>
            </w:r>
          </w:p>
        </w:tc>
        <w:tc>
          <w:tcPr>
            <w:tcW w:w="992" w:type="dxa"/>
          </w:tcPr>
          <w:p w:rsidR="00231ADF" w:rsidRPr="00A82855" w:rsidRDefault="00F255EC" w:rsidP="00B46979">
            <w:pPr>
              <w:jc w:val="center"/>
              <w:rPr>
                <w:b/>
                <w:sz w:val="28"/>
                <w:szCs w:val="28"/>
              </w:rPr>
            </w:pPr>
            <w:r w:rsidRPr="00A8285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31ADF" w:rsidRPr="00A82855" w:rsidRDefault="00F255EC" w:rsidP="00B46979">
            <w:pPr>
              <w:jc w:val="center"/>
              <w:rPr>
                <w:b/>
                <w:sz w:val="28"/>
                <w:szCs w:val="28"/>
              </w:rPr>
            </w:pPr>
            <w:r w:rsidRPr="00A8285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A82855" w:rsidRDefault="00F255EC" w:rsidP="00B46979">
            <w:pPr>
              <w:jc w:val="center"/>
              <w:rPr>
                <w:b/>
                <w:sz w:val="28"/>
                <w:szCs w:val="28"/>
              </w:rPr>
            </w:pPr>
            <w:r w:rsidRPr="00A8285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A82855" w:rsidRDefault="00F255EC" w:rsidP="00B46979">
            <w:pPr>
              <w:jc w:val="center"/>
              <w:rPr>
                <w:b/>
                <w:sz w:val="28"/>
                <w:szCs w:val="28"/>
              </w:rPr>
            </w:pPr>
            <w:r w:rsidRPr="00A82855">
              <w:rPr>
                <w:b/>
                <w:sz w:val="28"/>
                <w:szCs w:val="28"/>
              </w:rPr>
              <w:t>1</w:t>
            </w:r>
          </w:p>
        </w:tc>
      </w:tr>
      <w:tr w:rsidR="006521F6" w:rsidRPr="00AF2D6E" w:rsidTr="006D5ACD">
        <w:tc>
          <w:tcPr>
            <w:tcW w:w="425" w:type="dxa"/>
          </w:tcPr>
          <w:p w:rsidR="006521F6" w:rsidRDefault="006521F6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581" w:type="dxa"/>
          </w:tcPr>
          <w:p w:rsidR="006521F6" w:rsidRDefault="006521F6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Общекультурное</w:t>
            </w:r>
          </w:p>
        </w:tc>
        <w:tc>
          <w:tcPr>
            <w:tcW w:w="2948" w:type="dxa"/>
          </w:tcPr>
          <w:p w:rsidR="006521F6" w:rsidRDefault="006521F6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Развиваем дар слова</w:t>
            </w:r>
          </w:p>
          <w:p w:rsidR="006521F6" w:rsidRDefault="006521F6" w:rsidP="006521F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6521F6" w:rsidRPr="00AF2D6E" w:rsidRDefault="006521F6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6521F6" w:rsidRPr="00AF2D6E" w:rsidRDefault="006521F6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6521F6" w:rsidRPr="00AF2D6E" w:rsidRDefault="006521F6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6521F6" w:rsidRPr="00AF2D6E" w:rsidRDefault="006521F6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6521F6" w:rsidRPr="00AF2D6E" w:rsidTr="006D5ACD">
        <w:tc>
          <w:tcPr>
            <w:tcW w:w="425" w:type="dxa"/>
          </w:tcPr>
          <w:p w:rsidR="006521F6" w:rsidRDefault="006521F6" w:rsidP="006521F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81" w:type="dxa"/>
          </w:tcPr>
          <w:p w:rsidR="006521F6" w:rsidRDefault="006521F6" w:rsidP="006521F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48" w:type="dxa"/>
          </w:tcPr>
          <w:p w:rsidR="006521F6" w:rsidRDefault="009C3103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Занятия по формированию функциональной грамотности</w:t>
            </w:r>
          </w:p>
        </w:tc>
        <w:tc>
          <w:tcPr>
            <w:tcW w:w="992" w:type="dxa"/>
          </w:tcPr>
          <w:p w:rsidR="006521F6" w:rsidRPr="00AF2D6E" w:rsidRDefault="009C3103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6521F6" w:rsidRPr="00AF2D6E" w:rsidRDefault="009C3103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6521F6" w:rsidRPr="00AF2D6E" w:rsidRDefault="009C3103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6521F6" w:rsidRPr="00AF2D6E" w:rsidRDefault="009C3103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6521F6" w:rsidRPr="00BB38E5" w:rsidTr="00B46979">
        <w:trPr>
          <w:trHeight w:val="785"/>
        </w:trPr>
        <w:tc>
          <w:tcPr>
            <w:tcW w:w="425" w:type="dxa"/>
          </w:tcPr>
          <w:p w:rsidR="006521F6" w:rsidRDefault="006521F6" w:rsidP="006521F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529" w:type="dxa"/>
            <w:gridSpan w:val="2"/>
          </w:tcPr>
          <w:p w:rsidR="006521F6" w:rsidRDefault="006521F6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 часов внеурочной деятельности</w:t>
            </w:r>
          </w:p>
          <w:p w:rsidR="006521F6" w:rsidRPr="00BE473E" w:rsidRDefault="006521F6" w:rsidP="006521F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6521F6" w:rsidRPr="00581F33" w:rsidRDefault="006163EA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6521F6" w:rsidRPr="00581F33" w:rsidRDefault="006163EA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6521F6" w:rsidRPr="00581F33" w:rsidRDefault="006163EA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6521F6" w:rsidRPr="00581F33" w:rsidRDefault="006163EA" w:rsidP="006521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</w:tbl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48163A" w:rsidRDefault="0048163A" w:rsidP="00231ADF">
      <w:pPr>
        <w:jc w:val="center"/>
        <w:rPr>
          <w:b/>
          <w:sz w:val="28"/>
          <w:szCs w:val="28"/>
        </w:rPr>
      </w:pPr>
    </w:p>
    <w:p w:rsidR="0048163A" w:rsidRDefault="0048163A" w:rsidP="00231ADF">
      <w:pPr>
        <w:jc w:val="center"/>
        <w:rPr>
          <w:b/>
          <w:sz w:val="28"/>
          <w:szCs w:val="28"/>
        </w:rPr>
      </w:pPr>
    </w:p>
    <w:p w:rsidR="0048163A" w:rsidRDefault="0048163A" w:rsidP="00231ADF">
      <w:pPr>
        <w:jc w:val="center"/>
        <w:rPr>
          <w:b/>
          <w:sz w:val="28"/>
          <w:szCs w:val="28"/>
        </w:rPr>
      </w:pPr>
    </w:p>
    <w:p w:rsidR="0048163A" w:rsidRDefault="0048163A" w:rsidP="00231ADF">
      <w:pPr>
        <w:jc w:val="center"/>
        <w:rPr>
          <w:b/>
          <w:sz w:val="28"/>
          <w:szCs w:val="28"/>
        </w:rPr>
      </w:pPr>
    </w:p>
    <w:p w:rsidR="0048163A" w:rsidRDefault="0048163A" w:rsidP="00231ADF">
      <w:pPr>
        <w:jc w:val="center"/>
        <w:rPr>
          <w:b/>
          <w:sz w:val="28"/>
          <w:szCs w:val="28"/>
        </w:rPr>
      </w:pPr>
    </w:p>
    <w:p w:rsidR="0048163A" w:rsidRDefault="0048163A" w:rsidP="00231ADF">
      <w:pPr>
        <w:jc w:val="center"/>
        <w:rPr>
          <w:b/>
          <w:sz w:val="28"/>
          <w:szCs w:val="28"/>
        </w:rPr>
      </w:pPr>
    </w:p>
    <w:p w:rsidR="00A964D0" w:rsidRDefault="00A964D0" w:rsidP="00231ADF">
      <w:pPr>
        <w:jc w:val="center"/>
        <w:rPr>
          <w:b/>
          <w:sz w:val="28"/>
          <w:szCs w:val="28"/>
        </w:rPr>
      </w:pPr>
    </w:p>
    <w:p w:rsidR="0021512F" w:rsidRDefault="0021512F" w:rsidP="003B42C9">
      <w:pPr>
        <w:jc w:val="center"/>
        <w:rPr>
          <w:b/>
          <w:sz w:val="28"/>
          <w:szCs w:val="28"/>
        </w:rPr>
      </w:pPr>
    </w:p>
    <w:p w:rsidR="00231ADF" w:rsidRPr="00286D73" w:rsidRDefault="00231ADF" w:rsidP="003B42C9">
      <w:pPr>
        <w:jc w:val="center"/>
        <w:rPr>
          <w:b/>
          <w:sz w:val="28"/>
          <w:szCs w:val="28"/>
        </w:rPr>
      </w:pPr>
      <w:r w:rsidRPr="00286D73">
        <w:rPr>
          <w:b/>
          <w:sz w:val="28"/>
          <w:szCs w:val="28"/>
        </w:rPr>
        <w:t>ПЛАН</w:t>
      </w:r>
    </w:p>
    <w:p w:rsidR="00231ADF" w:rsidRDefault="00231ADF" w:rsidP="00231ADF">
      <w:pPr>
        <w:jc w:val="center"/>
        <w:rPr>
          <w:b/>
          <w:sz w:val="28"/>
          <w:szCs w:val="28"/>
        </w:rPr>
      </w:pPr>
      <w:r w:rsidRPr="00F946B0">
        <w:rPr>
          <w:b/>
          <w:sz w:val="28"/>
          <w:szCs w:val="28"/>
        </w:rPr>
        <w:t xml:space="preserve">внеурочной деятельности </w:t>
      </w:r>
      <w:r>
        <w:rPr>
          <w:b/>
          <w:sz w:val="28"/>
          <w:szCs w:val="28"/>
        </w:rPr>
        <w:t>для 8 классов</w:t>
      </w: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Pr="007826B1" w:rsidRDefault="00231ADF" w:rsidP="00231ADF">
      <w:pPr>
        <w:jc w:val="center"/>
        <w:rPr>
          <w:b/>
          <w:sz w:val="28"/>
          <w:szCs w:val="28"/>
        </w:rPr>
      </w:pPr>
    </w:p>
    <w:tbl>
      <w:tblPr>
        <w:tblStyle w:val="a3"/>
        <w:tblW w:w="1020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2439"/>
        <w:gridCol w:w="3090"/>
        <w:gridCol w:w="709"/>
        <w:gridCol w:w="850"/>
        <w:gridCol w:w="851"/>
        <w:gridCol w:w="850"/>
        <w:gridCol w:w="992"/>
      </w:tblGrid>
      <w:tr w:rsidR="00231ADF" w:rsidTr="00B46979">
        <w:tc>
          <w:tcPr>
            <w:tcW w:w="425" w:type="dxa"/>
            <w:vMerge w:val="restart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2439" w:type="dxa"/>
            <w:vMerge w:val="restart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Направление внеурочной деятельности</w:t>
            </w:r>
          </w:p>
        </w:tc>
        <w:tc>
          <w:tcPr>
            <w:tcW w:w="3090" w:type="dxa"/>
            <w:vMerge w:val="restart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деятельности</w:t>
            </w:r>
          </w:p>
        </w:tc>
        <w:tc>
          <w:tcPr>
            <w:tcW w:w="4252" w:type="dxa"/>
            <w:gridSpan w:val="5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Количество часов в неделю 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 классам</w:t>
            </w:r>
          </w:p>
        </w:tc>
      </w:tr>
      <w:tr w:rsidR="00231ADF" w:rsidTr="00B46979">
        <w:tc>
          <w:tcPr>
            <w:tcW w:w="425" w:type="dxa"/>
            <w:vMerge/>
          </w:tcPr>
          <w:p w:rsidR="00231ADF" w:rsidRPr="00115E2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39" w:type="dxa"/>
            <w:vMerge/>
          </w:tcPr>
          <w:p w:rsidR="00231ADF" w:rsidRPr="00115E2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90" w:type="dxa"/>
            <w:vMerge/>
          </w:tcPr>
          <w:p w:rsidR="00231ADF" w:rsidRPr="00115E2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8А</w:t>
            </w:r>
          </w:p>
        </w:tc>
        <w:tc>
          <w:tcPr>
            <w:tcW w:w="850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8Б</w:t>
            </w:r>
          </w:p>
        </w:tc>
        <w:tc>
          <w:tcPr>
            <w:tcW w:w="851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8В</w:t>
            </w:r>
          </w:p>
        </w:tc>
        <w:tc>
          <w:tcPr>
            <w:tcW w:w="850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8Г</w:t>
            </w:r>
          </w:p>
        </w:tc>
        <w:tc>
          <w:tcPr>
            <w:tcW w:w="992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8Д</w:t>
            </w:r>
          </w:p>
        </w:tc>
      </w:tr>
      <w:tr w:rsidR="00231ADF" w:rsidTr="00B46979">
        <w:trPr>
          <w:trHeight w:val="833"/>
        </w:trPr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439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090" w:type="dxa"/>
          </w:tcPr>
          <w:p w:rsidR="00231ADF" w:rsidRPr="00DD787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DD7871">
              <w:rPr>
                <w:b/>
                <w:sz w:val="28"/>
                <w:szCs w:val="28"/>
              </w:rPr>
              <w:t xml:space="preserve">Быстрее! </w:t>
            </w:r>
          </w:p>
          <w:p w:rsidR="00231ADF" w:rsidRPr="00DD787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DD7871">
              <w:rPr>
                <w:b/>
                <w:sz w:val="28"/>
                <w:szCs w:val="28"/>
              </w:rPr>
              <w:t>Выше! Сильнее!</w:t>
            </w:r>
          </w:p>
        </w:tc>
        <w:tc>
          <w:tcPr>
            <w:tcW w:w="709" w:type="dxa"/>
          </w:tcPr>
          <w:p w:rsidR="00231ADF" w:rsidRPr="00C71BF3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C71BF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C71BF3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C71BF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31ADF" w:rsidRPr="00C71BF3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C71BF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C71BF3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C71BF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C71BF3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C71BF3">
              <w:rPr>
                <w:b/>
                <w:sz w:val="28"/>
                <w:szCs w:val="28"/>
              </w:rPr>
              <w:t>1</w:t>
            </w:r>
          </w:p>
        </w:tc>
      </w:tr>
      <w:tr w:rsidR="00231ADF" w:rsidRPr="000C257F" w:rsidTr="00B46979">
        <w:trPr>
          <w:trHeight w:val="559"/>
        </w:trPr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439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Духовно-нравственное</w:t>
            </w:r>
          </w:p>
        </w:tc>
        <w:tc>
          <w:tcPr>
            <w:tcW w:w="3090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952BC">
              <w:rPr>
                <w:b/>
                <w:sz w:val="28"/>
                <w:szCs w:val="28"/>
              </w:rPr>
              <w:t>Казань Музейная</w:t>
            </w:r>
          </w:p>
          <w:p w:rsidR="00031551" w:rsidRPr="00E952BC" w:rsidRDefault="00031551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231ADF" w:rsidRPr="00BC3F8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BC3F8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BC3F8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BC3F8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31ADF" w:rsidRPr="00BC3F8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BC3F8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BC3F8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BC3F8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BC3F8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BC3F89">
              <w:rPr>
                <w:b/>
                <w:sz w:val="28"/>
                <w:szCs w:val="28"/>
              </w:rPr>
              <w:t>1</w:t>
            </w:r>
          </w:p>
        </w:tc>
      </w:tr>
      <w:tr w:rsidR="00231ADF" w:rsidRPr="000C257F" w:rsidTr="00B46979"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439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Социальное </w:t>
            </w:r>
          </w:p>
        </w:tc>
        <w:tc>
          <w:tcPr>
            <w:tcW w:w="3090" w:type="dxa"/>
          </w:tcPr>
          <w:p w:rsidR="008A08F1" w:rsidRPr="00F93EA3" w:rsidRDefault="008A08F1" w:rsidP="008A08F1">
            <w:pPr>
              <w:jc w:val="center"/>
              <w:rPr>
                <w:b/>
                <w:sz w:val="28"/>
                <w:szCs w:val="28"/>
              </w:rPr>
            </w:pPr>
            <w:r w:rsidRPr="00F93EA3">
              <w:rPr>
                <w:b/>
                <w:sz w:val="28"/>
                <w:szCs w:val="28"/>
              </w:rPr>
              <w:t>Разговоры о важном</w:t>
            </w:r>
          </w:p>
          <w:p w:rsidR="00031551" w:rsidRPr="003B3215" w:rsidRDefault="00031551" w:rsidP="008A08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231ADF" w:rsidRPr="003B3215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3B321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3B3215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3B321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31ADF" w:rsidRPr="003B3215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3B321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3B3215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3B321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FC16E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FC16E6">
              <w:rPr>
                <w:b/>
                <w:sz w:val="28"/>
                <w:szCs w:val="28"/>
              </w:rPr>
              <w:t>1</w:t>
            </w:r>
          </w:p>
        </w:tc>
      </w:tr>
      <w:tr w:rsidR="00231ADF" w:rsidRPr="001B5639" w:rsidTr="00B46979">
        <w:trPr>
          <w:trHeight w:val="840"/>
        </w:trPr>
        <w:tc>
          <w:tcPr>
            <w:tcW w:w="425" w:type="dxa"/>
            <w:vMerge w:val="restart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39" w:type="dxa"/>
            <w:vMerge w:val="restart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Общеинтеллек-туальное</w:t>
            </w:r>
            <w:proofErr w:type="spellEnd"/>
          </w:p>
        </w:tc>
        <w:tc>
          <w:tcPr>
            <w:tcW w:w="3090" w:type="dxa"/>
          </w:tcPr>
          <w:p w:rsidR="00231ADF" w:rsidRPr="006B089D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6B089D">
              <w:rPr>
                <w:b/>
                <w:sz w:val="28"/>
                <w:szCs w:val="28"/>
              </w:rPr>
              <w:t>Научно-исследовательская и проектная деятельность</w:t>
            </w:r>
          </w:p>
        </w:tc>
        <w:tc>
          <w:tcPr>
            <w:tcW w:w="709" w:type="dxa"/>
          </w:tcPr>
          <w:p w:rsidR="00231ADF" w:rsidRPr="00E0741B" w:rsidRDefault="00231ADF" w:rsidP="00B46979">
            <w:pPr>
              <w:jc w:val="center"/>
              <w:rPr>
                <w:i/>
                <w:sz w:val="28"/>
                <w:szCs w:val="28"/>
              </w:rPr>
            </w:pPr>
          </w:p>
          <w:p w:rsidR="00231ADF" w:rsidRPr="00A45354" w:rsidRDefault="00231ADF" w:rsidP="006B089D">
            <w:pPr>
              <w:rPr>
                <w:i/>
                <w:sz w:val="28"/>
                <w:szCs w:val="28"/>
              </w:rPr>
            </w:pPr>
          </w:p>
        </w:tc>
        <w:tc>
          <w:tcPr>
            <w:tcW w:w="850" w:type="dxa"/>
          </w:tcPr>
          <w:p w:rsidR="00231ADF" w:rsidRPr="00A45354" w:rsidRDefault="00231ADF" w:rsidP="00B46979">
            <w:pPr>
              <w:jc w:val="center"/>
              <w:rPr>
                <w:i/>
                <w:sz w:val="28"/>
                <w:szCs w:val="28"/>
              </w:rPr>
            </w:pPr>
          </w:p>
          <w:p w:rsidR="00231ADF" w:rsidRPr="00A45354" w:rsidRDefault="00231ADF" w:rsidP="00B469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851" w:type="dxa"/>
          </w:tcPr>
          <w:p w:rsidR="00231ADF" w:rsidRPr="00A45354" w:rsidRDefault="00231ADF" w:rsidP="00B46979">
            <w:pPr>
              <w:jc w:val="center"/>
              <w:rPr>
                <w:i/>
                <w:sz w:val="28"/>
                <w:szCs w:val="28"/>
              </w:rPr>
            </w:pPr>
          </w:p>
          <w:p w:rsidR="00231ADF" w:rsidRPr="00A45354" w:rsidRDefault="00231ADF" w:rsidP="00B469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850" w:type="dxa"/>
          </w:tcPr>
          <w:p w:rsidR="00231ADF" w:rsidRPr="00A45354" w:rsidRDefault="00231ADF" w:rsidP="00B46979">
            <w:pPr>
              <w:jc w:val="center"/>
              <w:rPr>
                <w:i/>
                <w:sz w:val="28"/>
                <w:szCs w:val="28"/>
              </w:rPr>
            </w:pPr>
          </w:p>
          <w:p w:rsidR="00231ADF" w:rsidRPr="00A45354" w:rsidRDefault="00231ADF" w:rsidP="00B469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992" w:type="dxa"/>
          </w:tcPr>
          <w:p w:rsidR="00231ADF" w:rsidRPr="00A4535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231ADF" w:rsidRPr="00CC5B3A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231ADF" w:rsidRPr="001B5639" w:rsidTr="00B46979">
        <w:trPr>
          <w:trHeight w:val="671"/>
        </w:trPr>
        <w:tc>
          <w:tcPr>
            <w:tcW w:w="425" w:type="dxa"/>
            <w:vMerge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39" w:type="dxa"/>
            <w:vMerge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90" w:type="dxa"/>
          </w:tcPr>
          <w:p w:rsidR="00A06E7F" w:rsidRDefault="00A06E7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Решение задач </w:t>
            </w:r>
          </w:p>
          <w:p w:rsidR="00031551" w:rsidRDefault="00A06E7F" w:rsidP="00B469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 химии</w:t>
            </w:r>
          </w:p>
          <w:p w:rsidR="00031551" w:rsidRPr="00F87ED3" w:rsidRDefault="00031551" w:rsidP="00B469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31ADF" w:rsidRPr="00E731C2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E0741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0741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31ADF" w:rsidRPr="00E0741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0741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E0741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0741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E0741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E0741B">
              <w:rPr>
                <w:b/>
                <w:sz w:val="28"/>
                <w:szCs w:val="28"/>
              </w:rPr>
              <w:t>1</w:t>
            </w:r>
          </w:p>
        </w:tc>
      </w:tr>
      <w:tr w:rsidR="00231ADF" w:rsidRPr="00BB38E5" w:rsidTr="00B46979">
        <w:tc>
          <w:tcPr>
            <w:tcW w:w="425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439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Общекультурное</w:t>
            </w:r>
          </w:p>
        </w:tc>
        <w:tc>
          <w:tcPr>
            <w:tcW w:w="3090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Развиваем дар слова</w:t>
            </w:r>
          </w:p>
          <w:p w:rsidR="00031551" w:rsidRDefault="00031551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031551" w:rsidRPr="00AF2D6E" w:rsidRDefault="00031551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1</w:t>
            </w:r>
          </w:p>
          <w:p w:rsidR="00231ADF" w:rsidRPr="00AF2D6E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231ADF" w:rsidRPr="00AF2D6E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31ADF" w:rsidRPr="00AF2D6E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AF2D6E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A01C75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01C75">
              <w:rPr>
                <w:b/>
                <w:sz w:val="28"/>
                <w:szCs w:val="28"/>
              </w:rPr>
              <w:t>1</w:t>
            </w:r>
          </w:p>
        </w:tc>
      </w:tr>
      <w:tr w:rsidR="00E97505" w:rsidRPr="00BB38E5" w:rsidTr="00B46979">
        <w:tc>
          <w:tcPr>
            <w:tcW w:w="425" w:type="dxa"/>
          </w:tcPr>
          <w:p w:rsidR="00E97505" w:rsidRDefault="00E97505" w:rsidP="00E975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39" w:type="dxa"/>
          </w:tcPr>
          <w:p w:rsidR="00E97505" w:rsidRDefault="00E97505" w:rsidP="00E975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90" w:type="dxa"/>
          </w:tcPr>
          <w:p w:rsidR="00E97505" w:rsidRDefault="00E97505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Занятия по формированию функциональной грамотности</w:t>
            </w:r>
          </w:p>
        </w:tc>
        <w:tc>
          <w:tcPr>
            <w:tcW w:w="709" w:type="dxa"/>
          </w:tcPr>
          <w:p w:rsidR="00E97505" w:rsidRPr="00AF2D6E" w:rsidRDefault="00E97505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97505" w:rsidRPr="00AF2D6E" w:rsidRDefault="00E97505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E97505" w:rsidRPr="00AF2D6E" w:rsidRDefault="00E97505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97505" w:rsidRPr="00AF2D6E" w:rsidRDefault="00E97505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97505" w:rsidRPr="00A01C75" w:rsidRDefault="00C77FB2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E97505" w:rsidRPr="00BB38E5" w:rsidTr="00B46979">
        <w:tc>
          <w:tcPr>
            <w:tcW w:w="425" w:type="dxa"/>
          </w:tcPr>
          <w:p w:rsidR="00E97505" w:rsidRDefault="00E97505" w:rsidP="00E975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529" w:type="dxa"/>
            <w:gridSpan w:val="2"/>
          </w:tcPr>
          <w:p w:rsidR="00E97505" w:rsidRDefault="00E97505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 часов внеурочной деятельности</w:t>
            </w:r>
          </w:p>
          <w:p w:rsidR="00E97505" w:rsidRDefault="00E97505" w:rsidP="00E97505">
            <w:pPr>
              <w:jc w:val="center"/>
              <w:rPr>
                <w:b/>
                <w:sz w:val="28"/>
                <w:szCs w:val="28"/>
              </w:rPr>
            </w:pPr>
          </w:p>
          <w:p w:rsidR="00E97505" w:rsidRPr="006A0B20" w:rsidRDefault="00E97505" w:rsidP="00E975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E97505" w:rsidRDefault="00C77FB2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  <w:p w:rsidR="00E97505" w:rsidRPr="00581F33" w:rsidRDefault="00E97505" w:rsidP="00E9750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E97505" w:rsidRPr="00581F33" w:rsidRDefault="00C77FB2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E97505" w:rsidRPr="00581F33" w:rsidRDefault="00C77FB2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E97505" w:rsidRPr="00581F33" w:rsidRDefault="00C77FB2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E97505" w:rsidRPr="00581F33" w:rsidRDefault="00C77FB2" w:rsidP="00E975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</w:tbl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4D3920" w:rsidRDefault="004D3920" w:rsidP="00231ADF">
      <w:pPr>
        <w:jc w:val="center"/>
        <w:rPr>
          <w:b/>
          <w:sz w:val="28"/>
          <w:szCs w:val="28"/>
        </w:rPr>
      </w:pPr>
    </w:p>
    <w:p w:rsidR="004D3920" w:rsidRDefault="004D3920" w:rsidP="00231ADF">
      <w:pPr>
        <w:jc w:val="center"/>
        <w:rPr>
          <w:b/>
          <w:sz w:val="28"/>
          <w:szCs w:val="28"/>
        </w:rPr>
      </w:pPr>
    </w:p>
    <w:p w:rsidR="004D3920" w:rsidRDefault="004D3920" w:rsidP="00231ADF">
      <w:pPr>
        <w:jc w:val="center"/>
        <w:rPr>
          <w:b/>
          <w:sz w:val="28"/>
          <w:szCs w:val="28"/>
        </w:rPr>
      </w:pPr>
    </w:p>
    <w:p w:rsidR="004D3920" w:rsidRDefault="004D3920" w:rsidP="00231ADF">
      <w:pPr>
        <w:jc w:val="center"/>
        <w:rPr>
          <w:b/>
          <w:sz w:val="28"/>
          <w:szCs w:val="28"/>
        </w:rPr>
      </w:pPr>
    </w:p>
    <w:p w:rsidR="004D3920" w:rsidRDefault="004D3920" w:rsidP="00231ADF">
      <w:pPr>
        <w:jc w:val="center"/>
        <w:rPr>
          <w:b/>
          <w:sz w:val="28"/>
          <w:szCs w:val="28"/>
        </w:rPr>
      </w:pPr>
    </w:p>
    <w:p w:rsidR="004D3920" w:rsidRDefault="004D3920" w:rsidP="00915EA9">
      <w:pPr>
        <w:rPr>
          <w:b/>
          <w:sz w:val="28"/>
          <w:szCs w:val="28"/>
        </w:rPr>
      </w:pPr>
    </w:p>
    <w:p w:rsidR="00231ADF" w:rsidRPr="00F946B0" w:rsidRDefault="00231ADF" w:rsidP="00231ADF">
      <w:pPr>
        <w:jc w:val="center"/>
        <w:rPr>
          <w:b/>
          <w:sz w:val="28"/>
          <w:szCs w:val="28"/>
        </w:rPr>
      </w:pPr>
      <w:r w:rsidRPr="00F946B0">
        <w:rPr>
          <w:b/>
          <w:sz w:val="28"/>
          <w:szCs w:val="28"/>
        </w:rPr>
        <w:t>ПЛАН</w:t>
      </w:r>
    </w:p>
    <w:p w:rsidR="00231ADF" w:rsidRDefault="00231ADF" w:rsidP="00231ADF">
      <w:pPr>
        <w:jc w:val="center"/>
        <w:rPr>
          <w:b/>
          <w:sz w:val="28"/>
          <w:szCs w:val="28"/>
        </w:rPr>
      </w:pPr>
      <w:r w:rsidRPr="00F946B0">
        <w:rPr>
          <w:b/>
          <w:sz w:val="28"/>
          <w:szCs w:val="28"/>
        </w:rPr>
        <w:t xml:space="preserve">внеурочной деятельности </w:t>
      </w:r>
      <w:r>
        <w:rPr>
          <w:b/>
          <w:sz w:val="28"/>
          <w:szCs w:val="28"/>
        </w:rPr>
        <w:t>для 9 классов</w:t>
      </w:r>
    </w:p>
    <w:p w:rsidR="00231ADF" w:rsidRPr="007826B1" w:rsidRDefault="00231ADF" w:rsidP="00231ADF">
      <w:pPr>
        <w:jc w:val="center"/>
        <w:rPr>
          <w:b/>
          <w:sz w:val="28"/>
          <w:szCs w:val="28"/>
        </w:rPr>
      </w:pPr>
    </w:p>
    <w:p w:rsidR="00231ADF" w:rsidRPr="007826B1" w:rsidRDefault="00231ADF" w:rsidP="00231ADF">
      <w:pPr>
        <w:jc w:val="center"/>
        <w:rPr>
          <w:b/>
          <w:sz w:val="28"/>
          <w:szCs w:val="28"/>
        </w:rPr>
      </w:pPr>
    </w:p>
    <w:tbl>
      <w:tblPr>
        <w:tblStyle w:val="a3"/>
        <w:tblW w:w="1020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2552"/>
        <w:gridCol w:w="2977"/>
        <w:gridCol w:w="709"/>
        <w:gridCol w:w="850"/>
        <w:gridCol w:w="851"/>
        <w:gridCol w:w="850"/>
        <w:gridCol w:w="992"/>
      </w:tblGrid>
      <w:tr w:rsidR="00231ADF" w:rsidTr="00B46979">
        <w:tc>
          <w:tcPr>
            <w:tcW w:w="425" w:type="dxa"/>
            <w:vMerge w:val="restart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2552" w:type="dxa"/>
            <w:vMerge w:val="restart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Направление внеурочной деятельности</w:t>
            </w:r>
          </w:p>
        </w:tc>
        <w:tc>
          <w:tcPr>
            <w:tcW w:w="2977" w:type="dxa"/>
            <w:vMerge w:val="restart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деятельности</w:t>
            </w:r>
          </w:p>
        </w:tc>
        <w:tc>
          <w:tcPr>
            <w:tcW w:w="4252" w:type="dxa"/>
            <w:gridSpan w:val="5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Количество часов в неделю 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 классам</w:t>
            </w:r>
          </w:p>
        </w:tc>
      </w:tr>
      <w:tr w:rsidR="00231ADF" w:rsidTr="00B46979">
        <w:tc>
          <w:tcPr>
            <w:tcW w:w="425" w:type="dxa"/>
            <w:vMerge/>
          </w:tcPr>
          <w:p w:rsidR="00231ADF" w:rsidRPr="00115E2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231ADF" w:rsidRPr="00115E2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31ADF" w:rsidRPr="00115E24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9А</w:t>
            </w:r>
          </w:p>
        </w:tc>
        <w:tc>
          <w:tcPr>
            <w:tcW w:w="850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9Б</w:t>
            </w:r>
          </w:p>
        </w:tc>
        <w:tc>
          <w:tcPr>
            <w:tcW w:w="851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9В</w:t>
            </w:r>
          </w:p>
        </w:tc>
        <w:tc>
          <w:tcPr>
            <w:tcW w:w="850" w:type="dxa"/>
          </w:tcPr>
          <w:p w:rsidR="00231ADF" w:rsidRPr="00810FD8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9Г</w:t>
            </w:r>
          </w:p>
        </w:tc>
        <w:tc>
          <w:tcPr>
            <w:tcW w:w="992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9Д</w:t>
            </w:r>
          </w:p>
        </w:tc>
      </w:tr>
      <w:tr w:rsidR="00231ADF" w:rsidTr="00B46979">
        <w:trPr>
          <w:trHeight w:val="975"/>
        </w:trPr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2977" w:type="dxa"/>
          </w:tcPr>
          <w:p w:rsidR="00231ADF" w:rsidRPr="00DD787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DD7871">
              <w:rPr>
                <w:b/>
                <w:sz w:val="28"/>
                <w:szCs w:val="28"/>
              </w:rPr>
              <w:t xml:space="preserve">Быстрее! </w:t>
            </w:r>
          </w:p>
          <w:p w:rsidR="00231ADF" w:rsidRPr="00DD787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DD7871">
              <w:rPr>
                <w:b/>
                <w:sz w:val="28"/>
                <w:szCs w:val="28"/>
              </w:rPr>
              <w:t>Выше! Сильнее!</w:t>
            </w:r>
          </w:p>
        </w:tc>
        <w:tc>
          <w:tcPr>
            <w:tcW w:w="709" w:type="dxa"/>
          </w:tcPr>
          <w:p w:rsidR="00231ADF" w:rsidRPr="00542EE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42EE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542EE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42EE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31ADF" w:rsidRPr="00542EE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42EE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542EE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42EE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542EE1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42EE1">
              <w:rPr>
                <w:b/>
                <w:sz w:val="28"/>
                <w:szCs w:val="28"/>
              </w:rPr>
              <w:t>1</w:t>
            </w:r>
          </w:p>
        </w:tc>
      </w:tr>
      <w:tr w:rsidR="00231ADF" w:rsidRPr="000C257F" w:rsidTr="00B46979">
        <w:trPr>
          <w:trHeight w:val="654"/>
        </w:trPr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Духовно-нравственное</w:t>
            </w:r>
          </w:p>
        </w:tc>
        <w:tc>
          <w:tcPr>
            <w:tcW w:w="2977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F3D77">
              <w:rPr>
                <w:b/>
                <w:sz w:val="28"/>
                <w:szCs w:val="28"/>
              </w:rPr>
              <w:t>Казань Музейная</w:t>
            </w:r>
          </w:p>
          <w:p w:rsidR="005E133A" w:rsidRDefault="005E133A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5E133A" w:rsidRPr="005F3D77" w:rsidRDefault="005E133A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231ADF" w:rsidRPr="005F3D77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F3D7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5F3D77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F3D7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31ADF" w:rsidRPr="005F3D77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F3D7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5F3D77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5F3D7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5F3D77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5F3D77">
              <w:rPr>
                <w:b/>
                <w:sz w:val="28"/>
                <w:szCs w:val="28"/>
              </w:rPr>
              <w:t>1</w:t>
            </w:r>
          </w:p>
        </w:tc>
      </w:tr>
      <w:tr w:rsidR="00231ADF" w:rsidRPr="000C257F" w:rsidTr="00B46979"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Социальное </w:t>
            </w:r>
          </w:p>
        </w:tc>
        <w:tc>
          <w:tcPr>
            <w:tcW w:w="2977" w:type="dxa"/>
          </w:tcPr>
          <w:p w:rsidR="005A68D5" w:rsidRPr="00601CA4" w:rsidRDefault="005A68D5" w:rsidP="005A68D5">
            <w:pPr>
              <w:jc w:val="center"/>
              <w:rPr>
                <w:b/>
                <w:sz w:val="28"/>
                <w:szCs w:val="28"/>
              </w:rPr>
            </w:pPr>
            <w:r w:rsidRPr="00601CA4">
              <w:rPr>
                <w:b/>
                <w:sz w:val="28"/>
                <w:szCs w:val="28"/>
              </w:rPr>
              <w:t>Разговоры о важном</w:t>
            </w:r>
          </w:p>
          <w:p w:rsidR="005E133A" w:rsidRPr="003B3215" w:rsidRDefault="005E133A" w:rsidP="005A68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231ADF" w:rsidRPr="003B3215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3B321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3B3215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3B321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31ADF" w:rsidRPr="003B3215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3B321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3B3215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3B321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FC16E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FC16E6">
              <w:rPr>
                <w:b/>
                <w:sz w:val="28"/>
                <w:szCs w:val="28"/>
              </w:rPr>
              <w:t>1</w:t>
            </w:r>
          </w:p>
        </w:tc>
      </w:tr>
      <w:tr w:rsidR="00231ADF" w:rsidRPr="001B5639" w:rsidTr="00B46979">
        <w:trPr>
          <w:trHeight w:val="1771"/>
        </w:trPr>
        <w:tc>
          <w:tcPr>
            <w:tcW w:w="425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231ADF" w:rsidRPr="009873DB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Общеинтеллек-туальное</w:t>
            </w:r>
            <w:proofErr w:type="spellEnd"/>
          </w:p>
        </w:tc>
        <w:tc>
          <w:tcPr>
            <w:tcW w:w="2977" w:type="dxa"/>
          </w:tcPr>
          <w:p w:rsidR="00231ADF" w:rsidRPr="004D3920" w:rsidRDefault="004D3920" w:rsidP="00B46979">
            <w:pPr>
              <w:jc w:val="center"/>
              <w:rPr>
                <w:b/>
                <w:sz w:val="28"/>
                <w:szCs w:val="28"/>
              </w:rPr>
            </w:pPr>
            <w:r w:rsidRPr="004D3920">
              <w:rPr>
                <w:b/>
                <w:sz w:val="28"/>
                <w:szCs w:val="28"/>
              </w:rPr>
              <w:t>Дополнительные главы геометрии</w:t>
            </w:r>
          </w:p>
        </w:tc>
        <w:tc>
          <w:tcPr>
            <w:tcW w:w="709" w:type="dxa"/>
          </w:tcPr>
          <w:p w:rsidR="00231ADF" w:rsidRPr="004D3920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231ADF" w:rsidRPr="004D3920" w:rsidRDefault="00473C47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231ADF" w:rsidRPr="004D3920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231ADF" w:rsidRPr="004D3920" w:rsidRDefault="00473C47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231ADF" w:rsidRPr="004D3920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231ADF" w:rsidRPr="004D3920" w:rsidRDefault="00473C47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231ADF" w:rsidRPr="004D3920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231ADF" w:rsidRPr="004D3920" w:rsidRDefault="00473C47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</w:p>
          <w:p w:rsidR="00231ADF" w:rsidRPr="004D3920" w:rsidRDefault="00231ADF" w:rsidP="00B46979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231ADF" w:rsidRPr="004D3920" w:rsidRDefault="00231ADF" w:rsidP="00B46979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231ADF" w:rsidRPr="004D3920" w:rsidRDefault="00473C47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231ADF" w:rsidRPr="00BB38E5" w:rsidTr="00B46979">
        <w:tc>
          <w:tcPr>
            <w:tcW w:w="425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Общекультурное</w:t>
            </w:r>
          </w:p>
        </w:tc>
        <w:tc>
          <w:tcPr>
            <w:tcW w:w="2977" w:type="dxa"/>
          </w:tcPr>
          <w:p w:rsidR="00231ADF" w:rsidRPr="00AF2D6E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Развиваем дар слова</w:t>
            </w:r>
          </w:p>
        </w:tc>
        <w:tc>
          <w:tcPr>
            <w:tcW w:w="709" w:type="dxa"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1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5E133A" w:rsidRPr="00AF2D6E" w:rsidRDefault="005E133A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231ADF" w:rsidRPr="00AF2D6E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31ADF" w:rsidRPr="00AF2D6E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1ADF" w:rsidRPr="00AF2D6E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F2D6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31ADF" w:rsidRPr="00A01C75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A01C75">
              <w:rPr>
                <w:b/>
                <w:sz w:val="28"/>
                <w:szCs w:val="28"/>
              </w:rPr>
              <w:t>1</w:t>
            </w:r>
          </w:p>
        </w:tc>
      </w:tr>
      <w:tr w:rsidR="00566DD3" w:rsidRPr="00BB38E5" w:rsidTr="00B46979">
        <w:tc>
          <w:tcPr>
            <w:tcW w:w="425" w:type="dxa"/>
          </w:tcPr>
          <w:p w:rsidR="00566DD3" w:rsidRDefault="00566DD3" w:rsidP="00566DD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566DD3" w:rsidRDefault="00566DD3" w:rsidP="00566DD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566DD3" w:rsidRDefault="00566DD3" w:rsidP="00566DD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Занятия по формированию функциональной грамотности</w:t>
            </w:r>
          </w:p>
        </w:tc>
        <w:tc>
          <w:tcPr>
            <w:tcW w:w="709" w:type="dxa"/>
          </w:tcPr>
          <w:p w:rsidR="00566DD3" w:rsidRPr="00AF2D6E" w:rsidRDefault="00566DD3" w:rsidP="00566DD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566DD3" w:rsidRPr="00AF2D6E" w:rsidRDefault="00566DD3" w:rsidP="00566DD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566DD3" w:rsidRPr="00AF2D6E" w:rsidRDefault="00566DD3" w:rsidP="00566DD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566DD3" w:rsidRPr="00AF2D6E" w:rsidRDefault="00566DD3" w:rsidP="00566DD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566DD3" w:rsidRPr="00A01C75" w:rsidRDefault="00566DD3" w:rsidP="00566DD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566DD3" w:rsidRPr="00BB38E5" w:rsidTr="00B46979">
        <w:tc>
          <w:tcPr>
            <w:tcW w:w="425" w:type="dxa"/>
          </w:tcPr>
          <w:p w:rsidR="00566DD3" w:rsidRDefault="00566DD3" w:rsidP="00566DD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529" w:type="dxa"/>
            <w:gridSpan w:val="2"/>
          </w:tcPr>
          <w:p w:rsidR="00566DD3" w:rsidRDefault="00566DD3" w:rsidP="00566DD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 часов внеурочной деятельности</w:t>
            </w:r>
          </w:p>
          <w:p w:rsidR="00566DD3" w:rsidRDefault="00566DD3" w:rsidP="00566DD3">
            <w:pPr>
              <w:jc w:val="center"/>
              <w:rPr>
                <w:b/>
                <w:sz w:val="28"/>
                <w:szCs w:val="28"/>
              </w:rPr>
            </w:pPr>
          </w:p>
          <w:p w:rsidR="00566DD3" w:rsidRPr="006A0B20" w:rsidRDefault="00566DD3" w:rsidP="00566D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66DD3" w:rsidRPr="00EE55A7" w:rsidRDefault="00EE6C36" w:rsidP="00566DD3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E55A7">
              <w:rPr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850" w:type="dxa"/>
          </w:tcPr>
          <w:p w:rsidR="00566DD3" w:rsidRPr="00EE55A7" w:rsidRDefault="00EE6C36" w:rsidP="00566DD3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E55A7">
              <w:rPr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851" w:type="dxa"/>
          </w:tcPr>
          <w:p w:rsidR="00566DD3" w:rsidRPr="00EE55A7" w:rsidRDefault="00EE6C36" w:rsidP="00566DD3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E55A7">
              <w:rPr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850" w:type="dxa"/>
          </w:tcPr>
          <w:p w:rsidR="00566DD3" w:rsidRPr="00EE55A7" w:rsidRDefault="00EE6C36" w:rsidP="00566DD3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E55A7">
              <w:rPr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566DD3" w:rsidRPr="00EE55A7" w:rsidRDefault="00EE6C36" w:rsidP="00566DD3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E55A7">
              <w:rPr>
                <w:b/>
                <w:sz w:val="28"/>
                <w:szCs w:val="28"/>
                <w:lang w:val="en-US"/>
              </w:rPr>
              <w:t>7</w:t>
            </w:r>
          </w:p>
        </w:tc>
      </w:tr>
    </w:tbl>
    <w:p w:rsidR="00231ADF" w:rsidRDefault="00231ADF" w:rsidP="00231ADF"/>
    <w:p w:rsidR="00231ADF" w:rsidRDefault="00231ADF" w:rsidP="00231ADF">
      <w:pPr>
        <w:jc w:val="both"/>
        <w:rPr>
          <w:rFonts w:eastAsia="Calibri"/>
          <w:sz w:val="28"/>
          <w:szCs w:val="28"/>
          <w:lang w:eastAsia="ru-RU"/>
        </w:rPr>
      </w:pPr>
    </w:p>
    <w:p w:rsidR="00231ADF" w:rsidRDefault="00231ADF" w:rsidP="00231ADF">
      <w:bookmarkStart w:id="0" w:name="_GoBack"/>
      <w:bookmarkEnd w:id="0"/>
    </w:p>
    <w:p w:rsidR="00231ADF" w:rsidRDefault="00231ADF" w:rsidP="00231ADF"/>
    <w:p w:rsidR="003A2774" w:rsidRDefault="003A2774" w:rsidP="00231ADF"/>
    <w:p w:rsidR="003A2774" w:rsidRDefault="003A2774" w:rsidP="00231ADF"/>
    <w:p w:rsidR="003A2774" w:rsidRDefault="003A2774" w:rsidP="00231ADF"/>
    <w:p w:rsidR="003A2774" w:rsidRDefault="003A2774" w:rsidP="00231ADF"/>
    <w:p w:rsidR="003A2774" w:rsidRDefault="003A2774" w:rsidP="00231ADF"/>
    <w:p w:rsidR="003A2774" w:rsidRDefault="003A2774" w:rsidP="00231ADF"/>
    <w:p w:rsidR="003A2774" w:rsidRDefault="003A2774" w:rsidP="00231ADF"/>
    <w:p w:rsidR="003A2774" w:rsidRDefault="003A2774" w:rsidP="00231ADF"/>
    <w:p w:rsidR="003A2774" w:rsidRDefault="003A2774" w:rsidP="00231ADF"/>
    <w:p w:rsidR="003A2774" w:rsidRDefault="003A2774" w:rsidP="00231ADF"/>
    <w:p w:rsidR="003A2774" w:rsidRDefault="003A2774" w:rsidP="00231ADF"/>
    <w:p w:rsidR="00CC4BA9" w:rsidRPr="00CC4BA9" w:rsidRDefault="00CC4BA9" w:rsidP="00F970CB">
      <w:pPr>
        <w:rPr>
          <w:b/>
          <w:sz w:val="28"/>
          <w:szCs w:val="28"/>
          <w:lang w:val="en-US"/>
        </w:rPr>
      </w:pPr>
    </w:p>
    <w:p w:rsidR="00DF3726" w:rsidRDefault="00231ADF" w:rsidP="00231A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</w:t>
      </w:r>
    </w:p>
    <w:p w:rsidR="00231ADF" w:rsidRDefault="00231ADF" w:rsidP="00231A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внеурочной деятельности для 10 классов</w:t>
      </w: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2439"/>
        <w:gridCol w:w="3090"/>
        <w:gridCol w:w="738"/>
        <w:gridCol w:w="850"/>
        <w:gridCol w:w="851"/>
        <w:gridCol w:w="850"/>
        <w:gridCol w:w="964"/>
      </w:tblGrid>
      <w:tr w:rsidR="00231ADF" w:rsidTr="00B46979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2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Направление внеурочной деятельности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деятельности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Количество часов 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 неделю по классам</w:t>
            </w:r>
          </w:p>
        </w:tc>
      </w:tr>
      <w:tr w:rsidR="00231ADF" w:rsidTr="00B46979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ADF" w:rsidRDefault="00231ADF" w:rsidP="00B46979">
            <w:pPr>
              <w:rPr>
                <w:b/>
                <w:sz w:val="28"/>
                <w:szCs w:val="28"/>
              </w:rPr>
            </w:pPr>
          </w:p>
        </w:tc>
        <w:tc>
          <w:tcPr>
            <w:tcW w:w="2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ADF" w:rsidRDefault="00231ADF" w:rsidP="00B46979">
            <w:pPr>
              <w:rPr>
                <w:b/>
                <w:sz w:val="28"/>
                <w:szCs w:val="28"/>
              </w:rPr>
            </w:pPr>
          </w:p>
        </w:tc>
        <w:tc>
          <w:tcPr>
            <w:tcW w:w="3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ADF" w:rsidRDefault="00231ADF" w:rsidP="00B46979">
            <w:pPr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10Г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10Д</w:t>
            </w:r>
          </w:p>
        </w:tc>
      </w:tr>
      <w:tr w:rsidR="00231ADF" w:rsidTr="00B46979">
        <w:trPr>
          <w:trHeight w:val="97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Вредные привычки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231ADF" w:rsidTr="00B46979">
        <w:trPr>
          <w:trHeight w:val="65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Духовно-нравственное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Россия музейная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231ADF" w:rsidTr="00B46979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Социальное 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865CD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865CD9">
              <w:rPr>
                <w:b/>
                <w:sz w:val="28"/>
                <w:szCs w:val="28"/>
              </w:rPr>
              <w:t xml:space="preserve">Профориентация. 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865CD9">
              <w:rPr>
                <w:b/>
                <w:sz w:val="28"/>
                <w:szCs w:val="28"/>
              </w:rPr>
              <w:t>Твой выбор.</w:t>
            </w:r>
          </w:p>
          <w:p w:rsidR="00231ADF" w:rsidRPr="00865CD9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781EC0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781EC0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781EC0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781EC0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4F0104" w:rsidTr="00B46979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104" w:rsidRDefault="004F0104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104" w:rsidRDefault="004F0104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104" w:rsidRPr="00497EEF" w:rsidRDefault="004F0104" w:rsidP="00B46979">
            <w:pPr>
              <w:jc w:val="center"/>
              <w:rPr>
                <w:b/>
                <w:sz w:val="28"/>
                <w:szCs w:val="28"/>
              </w:rPr>
            </w:pPr>
            <w:r w:rsidRPr="00497EEF">
              <w:rPr>
                <w:b/>
                <w:sz w:val="28"/>
                <w:szCs w:val="28"/>
              </w:rPr>
              <w:t>Разговоры о важном</w:t>
            </w:r>
          </w:p>
          <w:p w:rsidR="004F0104" w:rsidRPr="00865CD9" w:rsidRDefault="004F0104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104" w:rsidRPr="00781EC0" w:rsidRDefault="004F0104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104" w:rsidRPr="00781EC0" w:rsidRDefault="004F0104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104" w:rsidRPr="00781EC0" w:rsidRDefault="004F0104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104" w:rsidRPr="00781EC0" w:rsidRDefault="004F0104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104" w:rsidRDefault="004F0104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231ADF" w:rsidTr="00B46979">
        <w:trPr>
          <w:trHeight w:val="8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Общеинтеллек-туальное</w:t>
            </w:r>
            <w:proofErr w:type="spellEnd"/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6F2711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Проектная</w:t>
            </w:r>
            <w:r w:rsidR="00EC6242">
              <w:rPr>
                <w:b/>
                <w:sz w:val="28"/>
                <w:szCs w:val="28"/>
                <w:lang w:val="en-US"/>
              </w:rPr>
              <w:t xml:space="preserve"> </w:t>
            </w:r>
            <w:r w:rsidR="00EC6242">
              <w:rPr>
                <w:b/>
                <w:sz w:val="28"/>
                <w:szCs w:val="28"/>
              </w:rPr>
              <w:t xml:space="preserve">и исследовательская </w:t>
            </w:r>
            <w:r w:rsidR="00231ADF">
              <w:rPr>
                <w:b/>
                <w:sz w:val="28"/>
                <w:szCs w:val="28"/>
              </w:rPr>
              <w:t xml:space="preserve"> деятельность учащихся</w:t>
            </w:r>
          </w:p>
          <w:p w:rsidR="00DF3726" w:rsidRDefault="00DF3726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Pr="00E204A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Pr="00E204A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  <w:p w:rsidR="00231ADF" w:rsidRPr="00E204A6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Pr="00E204A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  <w:p w:rsidR="00231ADF" w:rsidRPr="00E204A6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Pr="00E204A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  <w:p w:rsidR="00231ADF" w:rsidRPr="00E204A6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231ADF" w:rsidRPr="00E204A6" w:rsidRDefault="00231ADF" w:rsidP="00B46979">
            <w:pPr>
              <w:rPr>
                <w:b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Pr="00E204A6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231ADF" w:rsidTr="00B46979"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Общекультурное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497EEF" w:rsidRDefault="00497EE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Теория и практика написания сочинений</w:t>
            </w:r>
          </w:p>
          <w:p w:rsidR="00DF3726" w:rsidRDefault="00DF3726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231ADF" w:rsidTr="00B46979">
        <w:trPr>
          <w:trHeight w:val="78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 часов внеурочной деятельности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(обязательные часы)</w:t>
            </w:r>
          </w:p>
          <w:p w:rsidR="00DF3726" w:rsidRDefault="00DF3726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826270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826270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826270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826270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826270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</w:tr>
    </w:tbl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2831BE" w:rsidRDefault="002831BE" w:rsidP="00231ADF">
      <w:pPr>
        <w:jc w:val="center"/>
        <w:rPr>
          <w:b/>
          <w:sz w:val="28"/>
          <w:szCs w:val="28"/>
        </w:rPr>
      </w:pPr>
    </w:p>
    <w:p w:rsidR="00231ADF" w:rsidRDefault="00231ADF" w:rsidP="008A4AB4">
      <w:pPr>
        <w:rPr>
          <w:b/>
          <w:sz w:val="28"/>
          <w:szCs w:val="28"/>
        </w:rPr>
      </w:pPr>
    </w:p>
    <w:p w:rsidR="00826270" w:rsidRDefault="00826270" w:rsidP="008A4AB4">
      <w:pPr>
        <w:rPr>
          <w:b/>
          <w:sz w:val="28"/>
          <w:szCs w:val="28"/>
        </w:rPr>
      </w:pPr>
    </w:p>
    <w:p w:rsidR="00826270" w:rsidRDefault="00826270" w:rsidP="008A4AB4">
      <w:pPr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p w:rsidR="0086566C" w:rsidRDefault="0086566C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</w:t>
      </w:r>
    </w:p>
    <w:p w:rsidR="00231ADF" w:rsidRDefault="00231ADF" w:rsidP="00231A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внеурочной деятельности для 11 классов</w:t>
      </w:r>
    </w:p>
    <w:p w:rsidR="003A6511" w:rsidRDefault="003A6511" w:rsidP="00231ADF">
      <w:pPr>
        <w:jc w:val="center"/>
        <w:rPr>
          <w:b/>
          <w:sz w:val="28"/>
          <w:szCs w:val="28"/>
        </w:rPr>
      </w:pPr>
    </w:p>
    <w:p w:rsidR="00231ADF" w:rsidRDefault="00231ADF" w:rsidP="00231ADF">
      <w:pPr>
        <w:jc w:val="center"/>
        <w:rPr>
          <w:b/>
          <w:sz w:val="28"/>
          <w:szCs w:val="28"/>
        </w:rPr>
      </w:pP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439"/>
        <w:gridCol w:w="2948"/>
        <w:gridCol w:w="738"/>
        <w:gridCol w:w="850"/>
        <w:gridCol w:w="851"/>
        <w:gridCol w:w="850"/>
        <w:gridCol w:w="964"/>
      </w:tblGrid>
      <w:tr w:rsidR="00231ADF" w:rsidTr="00CE4430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2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Направление внеурочной деятельности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деятельности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Количество часов 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 неделю по классам</w:t>
            </w:r>
          </w:p>
        </w:tc>
      </w:tr>
      <w:tr w:rsidR="00231ADF" w:rsidTr="00CE4430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ADF" w:rsidRDefault="00231ADF" w:rsidP="00B46979">
            <w:pPr>
              <w:rPr>
                <w:b/>
                <w:sz w:val="28"/>
                <w:szCs w:val="28"/>
              </w:rPr>
            </w:pPr>
          </w:p>
        </w:tc>
        <w:tc>
          <w:tcPr>
            <w:tcW w:w="2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ADF" w:rsidRDefault="00231ADF" w:rsidP="00B46979">
            <w:pPr>
              <w:rPr>
                <w:b/>
                <w:sz w:val="28"/>
                <w:szCs w:val="28"/>
              </w:rPr>
            </w:pPr>
          </w:p>
        </w:tc>
        <w:tc>
          <w:tcPr>
            <w:tcW w:w="2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ADF" w:rsidRDefault="00231ADF" w:rsidP="00B46979">
            <w:pPr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11Г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11Д</w:t>
            </w:r>
          </w:p>
        </w:tc>
      </w:tr>
      <w:tr w:rsidR="00231ADF" w:rsidTr="00CE4430">
        <w:trPr>
          <w:trHeight w:val="9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Вредные привычки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231ADF" w:rsidTr="00CE4430">
        <w:trPr>
          <w:trHeight w:val="6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Духовно-нравственное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Россия музейная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231ADF" w:rsidTr="00CE443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Социальное 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865CD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865CD9">
              <w:rPr>
                <w:b/>
                <w:sz w:val="28"/>
                <w:szCs w:val="28"/>
              </w:rPr>
              <w:t xml:space="preserve">Профориентация. </w:t>
            </w: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865CD9">
              <w:rPr>
                <w:b/>
                <w:sz w:val="28"/>
                <w:szCs w:val="28"/>
              </w:rPr>
              <w:t>Твой выбор.</w:t>
            </w:r>
          </w:p>
          <w:p w:rsidR="00231ADF" w:rsidRPr="00865CD9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781EC0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781EC0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781EC0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781EC0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Pr="00781EC0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8A4AB4" w:rsidTr="00CE443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B4" w:rsidRDefault="008A4AB4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B4" w:rsidRDefault="008A4AB4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B4" w:rsidRDefault="008A4AB4" w:rsidP="00B46979">
            <w:pPr>
              <w:jc w:val="center"/>
              <w:rPr>
                <w:b/>
                <w:sz w:val="28"/>
                <w:szCs w:val="28"/>
              </w:rPr>
            </w:pPr>
            <w:r w:rsidRPr="0086566C">
              <w:rPr>
                <w:b/>
                <w:sz w:val="28"/>
                <w:szCs w:val="28"/>
              </w:rPr>
              <w:t>Разговоры о важном</w:t>
            </w:r>
          </w:p>
          <w:p w:rsidR="003A6511" w:rsidRPr="0086566C" w:rsidRDefault="003A6511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CE4430" w:rsidRPr="0086566C" w:rsidRDefault="00CE4430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B4" w:rsidRPr="0086566C" w:rsidRDefault="008A4AB4" w:rsidP="00B46979">
            <w:pPr>
              <w:jc w:val="center"/>
              <w:rPr>
                <w:b/>
                <w:sz w:val="28"/>
                <w:szCs w:val="28"/>
              </w:rPr>
            </w:pPr>
            <w:r w:rsidRPr="0086566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B4" w:rsidRPr="0086566C" w:rsidRDefault="008A4AB4" w:rsidP="00B46979">
            <w:pPr>
              <w:jc w:val="center"/>
              <w:rPr>
                <w:b/>
                <w:sz w:val="28"/>
                <w:szCs w:val="28"/>
              </w:rPr>
            </w:pPr>
            <w:r w:rsidRPr="0086566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B4" w:rsidRPr="0086566C" w:rsidRDefault="008A4AB4" w:rsidP="00B46979">
            <w:pPr>
              <w:jc w:val="center"/>
              <w:rPr>
                <w:b/>
                <w:sz w:val="28"/>
                <w:szCs w:val="28"/>
              </w:rPr>
            </w:pPr>
            <w:r w:rsidRPr="0086566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B4" w:rsidRPr="0086566C" w:rsidRDefault="008A4AB4" w:rsidP="00B46979">
            <w:pPr>
              <w:jc w:val="center"/>
              <w:rPr>
                <w:b/>
                <w:sz w:val="28"/>
                <w:szCs w:val="28"/>
              </w:rPr>
            </w:pPr>
            <w:r w:rsidRPr="0086566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B4" w:rsidRPr="0086566C" w:rsidRDefault="008A4AB4" w:rsidP="00B46979">
            <w:pPr>
              <w:jc w:val="center"/>
              <w:rPr>
                <w:b/>
                <w:sz w:val="28"/>
                <w:szCs w:val="28"/>
              </w:rPr>
            </w:pPr>
            <w:r w:rsidRPr="0086566C">
              <w:rPr>
                <w:b/>
                <w:sz w:val="28"/>
                <w:szCs w:val="28"/>
              </w:rPr>
              <w:t>1</w:t>
            </w:r>
          </w:p>
        </w:tc>
      </w:tr>
      <w:tr w:rsidR="00231ADF" w:rsidTr="00CE4430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Общеинтеллек-туальное</w:t>
            </w:r>
            <w:proofErr w:type="spellEnd"/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944409" w:rsidRDefault="001941B9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 страницами учебника</w:t>
            </w:r>
            <w:r w:rsidR="00231ADF" w:rsidRPr="00944409">
              <w:rPr>
                <w:b/>
                <w:sz w:val="28"/>
                <w:szCs w:val="28"/>
              </w:rPr>
              <w:t xml:space="preserve"> математики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94440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94440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94440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94440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94440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94440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Pr="0094440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94440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Pr="00944409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 w:rsidRPr="00944409">
              <w:rPr>
                <w:b/>
                <w:sz w:val="28"/>
                <w:szCs w:val="28"/>
              </w:rPr>
              <w:t>1</w:t>
            </w:r>
          </w:p>
        </w:tc>
      </w:tr>
      <w:tr w:rsidR="00231ADF" w:rsidTr="00CE4430"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Общекультурное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CD4E73" w:rsidP="00597A8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Теория и практика написания сочинений</w:t>
            </w:r>
          </w:p>
          <w:p w:rsidR="00CD4E73" w:rsidRDefault="00CD4E73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231ADF" w:rsidTr="00B46979">
        <w:trPr>
          <w:trHeight w:val="7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 часов внеурочной деятельности</w:t>
            </w:r>
          </w:p>
          <w:p w:rsidR="003A6511" w:rsidRDefault="003A6511" w:rsidP="00B46979">
            <w:pPr>
              <w:jc w:val="center"/>
              <w:rPr>
                <w:b/>
                <w:sz w:val="28"/>
                <w:szCs w:val="28"/>
              </w:rPr>
            </w:pPr>
          </w:p>
          <w:p w:rsidR="00231ADF" w:rsidRDefault="00231ADF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(обязательные часы)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3A6511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3A6511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3A6511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ADF" w:rsidRDefault="003A6511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ADF" w:rsidRDefault="003A6511" w:rsidP="00B469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</w:tbl>
    <w:p w:rsidR="00231ADF" w:rsidRDefault="00231ADF" w:rsidP="00231ADF">
      <w:pPr>
        <w:spacing w:line="360" w:lineRule="auto"/>
        <w:jc w:val="center"/>
        <w:rPr>
          <w:b/>
          <w:color w:val="000000" w:themeColor="text1"/>
          <w:sz w:val="28"/>
          <w:szCs w:val="28"/>
        </w:rPr>
      </w:pPr>
    </w:p>
    <w:p w:rsidR="009D1890" w:rsidRDefault="009D1890"/>
    <w:sectPr w:rsidR="009D1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33CCD"/>
    <w:multiLevelType w:val="multilevel"/>
    <w:tmpl w:val="ADCAA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19341411"/>
    <w:multiLevelType w:val="multilevel"/>
    <w:tmpl w:val="2758B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1ED4681E"/>
    <w:multiLevelType w:val="hybridMultilevel"/>
    <w:tmpl w:val="27E264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F455620"/>
    <w:multiLevelType w:val="multilevel"/>
    <w:tmpl w:val="964C6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 w15:restartNumberingAfterBreak="0">
    <w:nsid w:val="2BEE1149"/>
    <w:multiLevelType w:val="multilevel"/>
    <w:tmpl w:val="BEFA1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 w15:restartNumberingAfterBreak="0">
    <w:nsid w:val="401E07BB"/>
    <w:multiLevelType w:val="multilevel"/>
    <w:tmpl w:val="73B67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 w15:restartNumberingAfterBreak="0">
    <w:nsid w:val="44F070C1"/>
    <w:multiLevelType w:val="multilevel"/>
    <w:tmpl w:val="7520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 w15:restartNumberingAfterBreak="0">
    <w:nsid w:val="5DCE6DC2"/>
    <w:multiLevelType w:val="multilevel"/>
    <w:tmpl w:val="1AEE8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7C1E69CA"/>
    <w:multiLevelType w:val="multilevel"/>
    <w:tmpl w:val="85824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 w15:restartNumberingAfterBreak="0">
    <w:nsid w:val="7FBF2791"/>
    <w:multiLevelType w:val="multilevel"/>
    <w:tmpl w:val="4C56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8"/>
  </w:num>
  <w:num w:numId="6">
    <w:abstractNumId w:val="0"/>
  </w:num>
  <w:num w:numId="7">
    <w:abstractNumId w:val="9"/>
  </w:num>
  <w:num w:numId="8">
    <w:abstractNumId w:val="2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85F"/>
    <w:rsid w:val="0000585F"/>
    <w:rsid w:val="00031551"/>
    <w:rsid w:val="0004391A"/>
    <w:rsid w:val="00057787"/>
    <w:rsid w:val="00065852"/>
    <w:rsid w:val="000B4825"/>
    <w:rsid w:val="000E4D99"/>
    <w:rsid w:val="00111855"/>
    <w:rsid w:val="00150F76"/>
    <w:rsid w:val="001941B9"/>
    <w:rsid w:val="0021512F"/>
    <w:rsid w:val="00231ADF"/>
    <w:rsid w:val="00247732"/>
    <w:rsid w:val="002831BE"/>
    <w:rsid w:val="002A4CD6"/>
    <w:rsid w:val="002E3877"/>
    <w:rsid w:val="00315E9F"/>
    <w:rsid w:val="003416E2"/>
    <w:rsid w:val="003A2774"/>
    <w:rsid w:val="003A6511"/>
    <w:rsid w:val="003B42C9"/>
    <w:rsid w:val="003C478D"/>
    <w:rsid w:val="003D5BD7"/>
    <w:rsid w:val="003E792C"/>
    <w:rsid w:val="0041011E"/>
    <w:rsid w:val="00473C47"/>
    <w:rsid w:val="0048163A"/>
    <w:rsid w:val="00484355"/>
    <w:rsid w:val="00497EEF"/>
    <w:rsid w:val="004D3920"/>
    <w:rsid w:val="004F0104"/>
    <w:rsid w:val="00566DD3"/>
    <w:rsid w:val="00567C85"/>
    <w:rsid w:val="00597A87"/>
    <w:rsid w:val="005A68D5"/>
    <w:rsid w:val="005C3B81"/>
    <w:rsid w:val="005D5D1A"/>
    <w:rsid w:val="005E133A"/>
    <w:rsid w:val="00601CA4"/>
    <w:rsid w:val="006163EA"/>
    <w:rsid w:val="006521F6"/>
    <w:rsid w:val="006A35BB"/>
    <w:rsid w:val="006B089D"/>
    <w:rsid w:val="006D5ACD"/>
    <w:rsid w:val="006F2711"/>
    <w:rsid w:val="007020B7"/>
    <w:rsid w:val="00702A61"/>
    <w:rsid w:val="00732988"/>
    <w:rsid w:val="00777D90"/>
    <w:rsid w:val="00780099"/>
    <w:rsid w:val="007F12F0"/>
    <w:rsid w:val="00826270"/>
    <w:rsid w:val="0086566C"/>
    <w:rsid w:val="00894807"/>
    <w:rsid w:val="008A08F1"/>
    <w:rsid w:val="008A2A93"/>
    <w:rsid w:val="008A4AB4"/>
    <w:rsid w:val="008A56CC"/>
    <w:rsid w:val="008B5705"/>
    <w:rsid w:val="00915EA9"/>
    <w:rsid w:val="009B5F36"/>
    <w:rsid w:val="009C3103"/>
    <w:rsid w:val="009D1890"/>
    <w:rsid w:val="00A06E7F"/>
    <w:rsid w:val="00A45354"/>
    <w:rsid w:val="00A82855"/>
    <w:rsid w:val="00A964D0"/>
    <w:rsid w:val="00AB13D0"/>
    <w:rsid w:val="00C77FB2"/>
    <w:rsid w:val="00CB0861"/>
    <w:rsid w:val="00CC4BA9"/>
    <w:rsid w:val="00CD4E73"/>
    <w:rsid w:val="00CE4430"/>
    <w:rsid w:val="00D124AD"/>
    <w:rsid w:val="00DF3726"/>
    <w:rsid w:val="00E81DE0"/>
    <w:rsid w:val="00E91640"/>
    <w:rsid w:val="00E97505"/>
    <w:rsid w:val="00EC6242"/>
    <w:rsid w:val="00EE2397"/>
    <w:rsid w:val="00EE55A7"/>
    <w:rsid w:val="00EE6C36"/>
    <w:rsid w:val="00EF3B0C"/>
    <w:rsid w:val="00F255EC"/>
    <w:rsid w:val="00F55749"/>
    <w:rsid w:val="00F93EA3"/>
    <w:rsid w:val="00F9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112F5"/>
  <w15:chartTrackingRefBased/>
  <w15:docId w15:val="{EF520188-2068-41BD-AF03-2FBD36607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31A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E38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22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97</cp:revision>
  <dcterms:created xsi:type="dcterms:W3CDTF">2021-08-26T09:27:00Z</dcterms:created>
  <dcterms:modified xsi:type="dcterms:W3CDTF">2022-08-24T08:38:00Z</dcterms:modified>
</cp:coreProperties>
</file>